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EBF08" w14:textId="7CE79405" w:rsidR="003C10A5" w:rsidRDefault="003C10A5" w:rsidP="0F14BDA6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F14BDA6">
        <w:rPr>
          <w:rFonts w:ascii="Arial" w:hAnsi="Arial" w:cs="Arial"/>
          <w:b/>
          <w:bCs/>
          <w:sz w:val="40"/>
          <w:szCs w:val="40"/>
        </w:rPr>
        <w:t>ANNEX 1</w:t>
      </w:r>
      <w:r w:rsidR="04DF1EAD" w:rsidRPr="0F14BDA6">
        <w:rPr>
          <w:rFonts w:ascii="Arial" w:hAnsi="Arial" w:cs="Arial"/>
          <w:b/>
          <w:bCs/>
          <w:sz w:val="40"/>
          <w:szCs w:val="40"/>
        </w:rPr>
        <w:t>3</w:t>
      </w:r>
    </w:p>
    <w:p w14:paraId="7F8398B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672A6659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A37501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1AAD13C3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0D20EA7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3EEE277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42C2444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4A0555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0C29F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077F8D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07851F4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07BBA45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A05A80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39BBE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41C8F396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01E436A3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B940D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0E27B00A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C36F2" w14:textId="77777777" w:rsidR="000B751E" w:rsidRDefault="000B751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E79FB" w14:textId="77777777" w:rsidR="000B751E" w:rsidRDefault="000B751E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49A0B" w14:textId="77777777" w:rsidR="000B751E" w:rsidRDefault="000B751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61E4C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44EAFD9C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43FD" w14:textId="77777777" w:rsidR="000B751E" w:rsidRDefault="000B751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D3EC" w14:textId="7142D133" w:rsidR="00690F14" w:rsidRDefault="005A332C" w:rsidP="00F15E47">
    <w:pPr>
      <w:pStyle w:val="Capalera"/>
    </w:pPr>
    <w:r w:rsidRPr="00456B04">
      <w:rPr>
        <w:noProof/>
      </w:rPr>
      <w:drawing>
        <wp:anchor distT="0" distB="0" distL="114300" distR="114300" simplePos="0" relativeHeight="251659264" behindDoc="0" locked="0" layoutInCell="1" allowOverlap="1" wp14:anchorId="0017EDA5" wp14:editId="6F042872">
          <wp:simplePos x="0" y="0"/>
          <wp:positionH relativeFrom="column">
            <wp:posOffset>3513667</wp:posOffset>
          </wp:positionH>
          <wp:positionV relativeFrom="page">
            <wp:posOffset>347980</wp:posOffset>
          </wp:positionV>
          <wp:extent cx="2193713" cy="646423"/>
          <wp:effectExtent l="0" t="0" r="0" b="1905"/>
          <wp:wrapNone/>
          <wp:docPr id="2328373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1846"/>
                  <a:stretch>
                    <a:fillRect/>
                  </a:stretch>
                </pic:blipFill>
                <pic:spPr bwMode="auto">
                  <a:xfrm>
                    <a:off x="0" y="0"/>
                    <a:ext cx="2193713" cy="646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751E">
      <w:rPr>
        <w:noProof/>
      </w:rPr>
      <w:drawing>
        <wp:inline distT="0" distB="0" distL="0" distR="0" wp14:anchorId="2B038E2B" wp14:editId="35AE8FC8">
          <wp:extent cx="2227580" cy="353060"/>
          <wp:effectExtent l="0" t="0" r="1270" b="889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066"/>
                  <a:stretch/>
                </pic:blipFill>
                <pic:spPr bwMode="auto">
                  <a:xfrm>
                    <a:off x="0" y="0"/>
                    <a:ext cx="2227580" cy="353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ACF6714" w14:textId="77777777" w:rsidR="008D4EBB" w:rsidRPr="00C17614" w:rsidRDefault="008D4EBB" w:rsidP="008D4EBB">
    <w:pPr>
      <w:ind w:left="4248"/>
      <w:jc w:val="right"/>
      <w:rPr>
        <w:rFonts w:ascii="Arial" w:hAnsi="Arial" w:cs="Arial"/>
        <w:lang w:val="es-ES"/>
      </w:rPr>
    </w:pPr>
    <w:r w:rsidRPr="00C17614">
      <w:rPr>
        <w:rStyle w:val="mfasi"/>
        <w:rFonts w:ascii="Arial" w:hAnsi="Arial" w:cs="Arial"/>
        <w:bCs/>
        <w:sz w:val="16"/>
        <w:szCs w:val="21"/>
        <w:shd w:val="clear" w:color="auto" w:fill="FFFFFF"/>
        <w:lang w:val="es-ES"/>
      </w:rPr>
      <w:t>Marco Estratégico para la Atención Primaria y Comunitaria Programa financiado por el Ministerio de Sanidad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B9AF" w14:textId="77777777" w:rsidR="000B751E" w:rsidRDefault="000B751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540795">
    <w:abstractNumId w:val="2"/>
  </w:num>
  <w:num w:numId="2" w16cid:durableId="19091995">
    <w:abstractNumId w:val="0"/>
  </w:num>
  <w:num w:numId="3" w16cid:durableId="2082942000">
    <w:abstractNumId w:val="1"/>
  </w:num>
  <w:num w:numId="4" w16cid:durableId="907418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B751E"/>
    <w:rsid w:val="000C125D"/>
    <w:rsid w:val="001E411A"/>
    <w:rsid w:val="00222F87"/>
    <w:rsid w:val="00346A94"/>
    <w:rsid w:val="003C10A5"/>
    <w:rsid w:val="00483677"/>
    <w:rsid w:val="004848E5"/>
    <w:rsid w:val="0054726B"/>
    <w:rsid w:val="005A332C"/>
    <w:rsid w:val="005F4080"/>
    <w:rsid w:val="00640AF0"/>
    <w:rsid w:val="00690F14"/>
    <w:rsid w:val="008D4EBB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66AC7"/>
    <w:rsid w:val="00FD7484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  <w:style w:type="character" w:styleId="mfasi">
    <w:name w:val="Emphasis"/>
    <w:basedOn w:val="Lletraperdefectedelpargraf"/>
    <w:uiPriority w:val="20"/>
    <w:qFormat/>
    <w:rsid w:val="008D4E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BDE82-AD9A-491F-96B4-27A977EA6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Soto Romacho, Cristina</cp:lastModifiedBy>
  <cp:revision>7</cp:revision>
  <dcterms:created xsi:type="dcterms:W3CDTF">2023-05-31T11:46:00Z</dcterms:created>
  <dcterms:modified xsi:type="dcterms:W3CDTF">2025-08-19T14:59:00Z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